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7C37B" w14:textId="77777777" w:rsidR="009466F4" w:rsidRPr="00F2775C" w:rsidRDefault="00EE522A" w:rsidP="009466F4">
      <w:pPr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  <w:r w:rsidRPr="00F2775C">
        <w:rPr>
          <w:rFonts w:ascii="Arial Narrow" w:hAnsi="Arial Narrow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820C8" wp14:editId="439E6708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895475" cy="714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BE5B" w14:textId="77777777"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State of Rhode Island</w:t>
                            </w:r>
                          </w:p>
                          <w:p w14:paraId="33637137" w14:textId="77777777"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Office of Cannabis Regulation</w:t>
                            </w:r>
                          </w:p>
                          <w:p w14:paraId="08FB21C0" w14:textId="77777777" w:rsidR="00C40776" w:rsidRDefault="00C40776" w:rsidP="00C4077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560 Jefferson Boulevard</w:t>
                            </w:r>
                          </w:p>
                          <w:p w14:paraId="254A8344" w14:textId="77777777" w:rsidR="00EE522A" w:rsidRPr="00BA5119" w:rsidRDefault="00C40776" w:rsidP="00C4077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Warwick, RI 02886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82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0;width:149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" stroked="f">
                <v:textbox>
                  <w:txbxContent>
                    <w:p w14:paraId="0E10BE5B" w14:textId="77777777"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State of Rhode Island</w:t>
                      </w:r>
                    </w:p>
                    <w:p w14:paraId="33637137" w14:textId="77777777"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Office of Cannabis Regulation</w:t>
                      </w:r>
                    </w:p>
                    <w:p w14:paraId="08FB21C0" w14:textId="77777777" w:rsidR="00C40776" w:rsidRDefault="00C40776" w:rsidP="00C4077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560 Jefferson Boulevard</w:t>
                      </w:r>
                    </w:p>
                    <w:p w14:paraId="254A8344" w14:textId="77777777" w:rsidR="00EE522A" w:rsidRPr="00BA5119" w:rsidRDefault="00C40776" w:rsidP="00C4077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Warwick, RI 02886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6F4" w:rsidRPr="00F2775C">
        <w:rPr>
          <w:rFonts w:ascii="Arial Narrow" w:hAnsi="Arial Narrow"/>
          <w:noProof/>
        </w:rPr>
        <w:drawing>
          <wp:inline distT="0" distB="0" distL="0" distR="0" wp14:anchorId="2EE37799" wp14:editId="676FEC51">
            <wp:extent cx="714375" cy="714375"/>
            <wp:effectExtent l="0" t="0" r="9525" b="9525"/>
            <wp:docPr id="1" name="Picture 1" descr="C:\Users\Erica.Ferrelli\AppData\Local\Microsoft\Windows\INetCache\Content.MSO\D0A3F8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.Ferrelli\AppData\Local\Microsoft\Windows\INetCache\Content.MSO\D0A3F83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31F72" w14:textId="77777777" w:rsidR="009466F4" w:rsidRPr="00F2775C" w:rsidRDefault="009466F4" w:rsidP="009466F4">
      <w:pPr>
        <w:rPr>
          <w:rFonts w:ascii="Arial Narrow" w:hAnsi="Arial Narrow" w:cstheme="minorHAnsi"/>
          <w:b/>
          <w:sz w:val="22"/>
          <w:szCs w:val="22"/>
        </w:rPr>
      </w:pPr>
    </w:p>
    <w:p w14:paraId="55EA54FB" w14:textId="2E6540D5" w:rsidR="009466F4" w:rsidRPr="007F0672" w:rsidRDefault="006C0100" w:rsidP="00FD25B5">
      <w:pPr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>
        <w:rPr>
          <w:rFonts w:ascii="Arial Narrow" w:hAnsi="Arial Narrow" w:cstheme="minorHAnsi"/>
          <w:b/>
          <w:sz w:val="22"/>
          <w:szCs w:val="22"/>
          <w:u w:val="single"/>
        </w:rPr>
        <w:t xml:space="preserve">Change of </w:t>
      </w:r>
      <w:r w:rsidR="006139C6">
        <w:rPr>
          <w:rFonts w:ascii="Arial Narrow" w:hAnsi="Arial Narrow" w:cstheme="minorHAnsi"/>
          <w:b/>
          <w:sz w:val="22"/>
          <w:szCs w:val="22"/>
          <w:u w:val="single"/>
        </w:rPr>
        <w:t xml:space="preserve">Hemp </w:t>
      </w:r>
      <w:r>
        <w:rPr>
          <w:rFonts w:ascii="Arial Narrow" w:hAnsi="Arial Narrow" w:cstheme="minorHAnsi"/>
          <w:b/>
          <w:sz w:val="22"/>
          <w:szCs w:val="22"/>
          <w:u w:val="single"/>
        </w:rPr>
        <w:t xml:space="preserve">Licensee </w:t>
      </w:r>
      <w:r w:rsidR="007372F8">
        <w:rPr>
          <w:rFonts w:ascii="Arial Narrow" w:hAnsi="Arial Narrow" w:cstheme="minorHAnsi"/>
          <w:b/>
          <w:sz w:val="22"/>
          <w:szCs w:val="22"/>
          <w:u w:val="single"/>
        </w:rPr>
        <w:t>Name</w:t>
      </w:r>
      <w:r w:rsidR="0054168E">
        <w:rPr>
          <w:rFonts w:ascii="Arial Narrow" w:hAnsi="Arial Narrow" w:cstheme="minorHAnsi"/>
          <w:b/>
          <w:sz w:val="22"/>
          <w:szCs w:val="22"/>
          <w:u w:val="single"/>
        </w:rPr>
        <w:t xml:space="preserve"> and/or </w:t>
      </w:r>
      <w:r w:rsidR="00142070">
        <w:rPr>
          <w:rFonts w:ascii="Arial Narrow" w:hAnsi="Arial Narrow" w:cstheme="minorHAnsi"/>
          <w:b/>
          <w:sz w:val="22"/>
          <w:szCs w:val="22"/>
          <w:u w:val="single"/>
        </w:rPr>
        <w:t>Mailing Address</w:t>
      </w:r>
    </w:p>
    <w:p w14:paraId="19CB0D75" w14:textId="77777777" w:rsidR="009466F4" w:rsidRPr="00F2775C" w:rsidRDefault="009466F4" w:rsidP="009466F4">
      <w:pPr>
        <w:rPr>
          <w:rFonts w:ascii="Arial Narrow" w:hAnsi="Arial Narrow" w:cstheme="minorHAnsi"/>
          <w:sz w:val="22"/>
          <w:szCs w:val="22"/>
        </w:rPr>
      </w:pPr>
    </w:p>
    <w:p w14:paraId="1DD0070A" w14:textId="40F834B6" w:rsidR="00D84FC4" w:rsidRDefault="00CE6B95" w:rsidP="00D84FC4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Use this form to request a change in the licensed entity’s physical location.</w:t>
      </w:r>
      <w:r w:rsidR="00D84FC4">
        <w:rPr>
          <w:rFonts w:ascii="Arial Narrow" w:hAnsi="Arial Narrow" w:cstheme="minorHAnsi"/>
          <w:sz w:val="22"/>
          <w:szCs w:val="22"/>
        </w:rPr>
        <w:t xml:space="preserve">  Completed forms may be emailed to </w:t>
      </w:r>
      <w:hyperlink r:id="rId8" w:history="1">
        <w:r w:rsidR="00314BAC" w:rsidRPr="00925977">
          <w:rPr>
            <w:rStyle w:val="Hyperlink"/>
            <w:rFonts w:ascii="Arial Narrow" w:hAnsi="Arial Narrow" w:cstheme="minorHAnsi"/>
            <w:sz w:val="22"/>
            <w:szCs w:val="22"/>
          </w:rPr>
          <w:t>DBR.HempCompliance@dbr.ri.gov</w:t>
        </w:r>
      </w:hyperlink>
      <w:r w:rsidR="00D84FC4">
        <w:rPr>
          <w:rFonts w:ascii="Arial Narrow" w:hAnsi="Arial Narrow" w:cstheme="minorHAnsi"/>
          <w:sz w:val="22"/>
          <w:szCs w:val="22"/>
        </w:rPr>
        <w:t xml:space="preserve"> or mailed to the above address.</w:t>
      </w:r>
    </w:p>
    <w:p w14:paraId="50AAD3B0" w14:textId="77777777" w:rsidR="0088793F" w:rsidRPr="00F2775C" w:rsidRDefault="0088793F" w:rsidP="009466F4">
      <w:pPr>
        <w:rPr>
          <w:rFonts w:ascii="Arial Narrow" w:hAnsi="Arial Narrow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0"/>
        <w:gridCol w:w="4114"/>
        <w:gridCol w:w="946"/>
        <w:gridCol w:w="998"/>
        <w:gridCol w:w="3037"/>
      </w:tblGrid>
      <w:tr w:rsidR="007376DF" w:rsidRPr="00F2775C" w14:paraId="2C599D5F" w14:textId="77777777" w:rsidTr="002D012F">
        <w:trPr>
          <w:trHeight w:val="305"/>
        </w:trPr>
        <w:tc>
          <w:tcPr>
            <w:tcW w:w="10255" w:type="dxa"/>
            <w:gridSpan w:val="5"/>
            <w:shd w:val="clear" w:color="auto" w:fill="FFE599" w:themeFill="accent4" w:themeFillTint="66"/>
            <w:vAlign w:val="center"/>
          </w:tcPr>
          <w:p w14:paraId="4487E499" w14:textId="77777777" w:rsidR="007376DF" w:rsidRPr="00576B21" w:rsidRDefault="007376DF" w:rsidP="007376DF">
            <w:pPr>
              <w:pStyle w:val="ListParagraph"/>
              <w:numPr>
                <w:ilvl w:val="0"/>
                <w:numId w:val="1"/>
              </w:numPr>
              <w:ind w:left="-30" w:firstLine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76B21">
              <w:rPr>
                <w:rFonts w:ascii="Arial Narrow" w:hAnsi="Arial Narrow" w:cstheme="minorHAnsi"/>
                <w:b/>
                <w:sz w:val="22"/>
                <w:szCs w:val="22"/>
              </w:rPr>
              <w:t>Licensee Information</w:t>
            </w:r>
          </w:p>
        </w:tc>
      </w:tr>
      <w:tr w:rsidR="009466F4" w:rsidRPr="00F2775C" w14:paraId="243EF38F" w14:textId="77777777" w:rsidTr="00652EB5">
        <w:tc>
          <w:tcPr>
            <w:tcW w:w="1160" w:type="dxa"/>
            <w:shd w:val="clear" w:color="auto" w:fill="auto"/>
            <w:vAlign w:val="center"/>
            <w:hideMark/>
          </w:tcPr>
          <w:p w14:paraId="04F70C8C" w14:textId="77777777" w:rsidR="009466F4" w:rsidRPr="00F2775C" w:rsidRDefault="009466F4" w:rsidP="004E134A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Licensee Name</w:t>
            </w:r>
          </w:p>
        </w:tc>
        <w:sdt>
          <w:sdtPr>
            <w:rPr>
              <w:rFonts w:ascii="Arial Narrow" w:hAnsi="Arial Narrow" w:cstheme="minorHAnsi"/>
              <w:sz w:val="22"/>
              <w:szCs w:val="22"/>
            </w:rPr>
            <w:id w:val="1017429194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774786026" w:edGrp="everyone" w:displacedByCustomXml="prev"/>
            <w:tc>
              <w:tcPr>
                <w:tcW w:w="4114" w:type="dxa"/>
                <w:shd w:val="clear" w:color="auto" w:fill="auto"/>
                <w:hideMark/>
              </w:tcPr>
              <w:p w14:paraId="14A911D5" w14:textId="77777777" w:rsidR="009466F4" w:rsidRPr="00F2775C" w:rsidRDefault="00883D80" w:rsidP="004E134A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1774786026" w:displacedByCustomXml="next"/>
          </w:sdtContent>
        </w:sdt>
        <w:tc>
          <w:tcPr>
            <w:tcW w:w="946" w:type="dxa"/>
            <w:shd w:val="clear" w:color="auto" w:fill="auto"/>
            <w:vAlign w:val="center"/>
            <w:hideMark/>
          </w:tcPr>
          <w:p w14:paraId="351DC9FC" w14:textId="77777777" w:rsidR="009466F4" w:rsidRPr="00F2775C" w:rsidRDefault="006640A4" w:rsidP="004E134A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D/B/A</w:t>
            </w:r>
          </w:p>
        </w:tc>
        <w:sdt>
          <w:sdtPr>
            <w:rPr>
              <w:rFonts w:ascii="Arial Narrow" w:hAnsi="Arial Narrow" w:cstheme="minorHAnsi"/>
              <w:sz w:val="22"/>
              <w:szCs w:val="22"/>
            </w:rPr>
            <w:id w:val="-1587912044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238515314" w:edGrp="everyone" w:displacedByCustomXml="prev"/>
            <w:tc>
              <w:tcPr>
                <w:tcW w:w="4035" w:type="dxa"/>
                <w:gridSpan w:val="2"/>
                <w:shd w:val="clear" w:color="auto" w:fill="auto"/>
                <w:hideMark/>
              </w:tcPr>
              <w:p w14:paraId="52DA8576" w14:textId="77777777" w:rsidR="009466F4" w:rsidRPr="00F2775C" w:rsidRDefault="00883D80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238515314" w:displacedByCustomXml="next"/>
          </w:sdtContent>
        </w:sdt>
      </w:tr>
      <w:tr w:rsidR="009466F4" w:rsidRPr="00F2775C" w14:paraId="0383FA18" w14:textId="77777777" w:rsidTr="00B56B20"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1279D0" w14:textId="5B35D334" w:rsidR="009466F4" w:rsidRPr="00F2775C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License #</w:t>
            </w:r>
            <w:r w:rsidR="00754B48">
              <w:rPr>
                <w:rFonts w:ascii="Arial Narrow" w:hAnsi="Arial Narrow" w:cstheme="minorHAnsi"/>
                <w:sz w:val="22"/>
                <w:szCs w:val="22"/>
              </w:rPr>
              <w:t xml:space="preserve"> and Type</w:t>
            </w:r>
          </w:p>
        </w:tc>
        <w:sdt>
          <w:sdtPr>
            <w:rPr>
              <w:rFonts w:ascii="Arial Narrow" w:hAnsi="Arial Narrow" w:cstheme="minorHAnsi"/>
              <w:sz w:val="22"/>
              <w:szCs w:val="22"/>
            </w:rPr>
            <w:id w:val="309519194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615550745" w:edGrp="everyone" w:displacedByCustomXml="prev"/>
            <w:tc>
              <w:tcPr>
                <w:tcW w:w="9095" w:type="dxa"/>
                <w:gridSpan w:val="4"/>
                <w:shd w:val="clear" w:color="auto" w:fill="auto"/>
                <w:hideMark/>
              </w:tcPr>
              <w:p w14:paraId="45D7D144" w14:textId="77777777" w:rsidR="009466F4" w:rsidRPr="00F2775C" w:rsidRDefault="00883D80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1615550745" w:displacedByCustomXml="next"/>
          </w:sdtContent>
        </w:sdt>
      </w:tr>
      <w:tr w:rsidR="009466F4" w:rsidRPr="00F2775C" w14:paraId="1FA7818D" w14:textId="77777777" w:rsidTr="00B56B20"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14:paraId="791E1CC5" w14:textId="77777777" w:rsidR="009466F4" w:rsidRPr="00F2775C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Location Address</w:t>
            </w:r>
          </w:p>
        </w:tc>
        <w:sdt>
          <w:sdtPr>
            <w:rPr>
              <w:rFonts w:ascii="Arial Narrow" w:hAnsi="Arial Narrow" w:cstheme="minorHAnsi"/>
              <w:sz w:val="22"/>
              <w:szCs w:val="22"/>
            </w:rPr>
            <w:id w:val="1544177588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738723090" w:edGrp="everyone" w:displacedByCustomXml="prev"/>
            <w:tc>
              <w:tcPr>
                <w:tcW w:w="4114" w:type="dxa"/>
                <w:shd w:val="clear" w:color="auto" w:fill="auto"/>
                <w:hideMark/>
              </w:tcPr>
              <w:p w14:paraId="1342984C" w14:textId="77777777" w:rsidR="009466F4" w:rsidRPr="00F2775C" w:rsidRDefault="00883D80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738723090" w:displacedByCustomXml="next"/>
          </w:sdtContent>
        </w:sdt>
        <w:sdt>
          <w:sdtPr>
            <w:rPr>
              <w:rFonts w:ascii="Arial Narrow" w:hAnsi="Arial Narrow" w:cstheme="minorHAnsi"/>
              <w:sz w:val="22"/>
              <w:szCs w:val="22"/>
            </w:rPr>
            <w:id w:val="239526629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2054247892" w:edGrp="everyone" w:displacedByCustomXml="prev"/>
            <w:tc>
              <w:tcPr>
                <w:tcW w:w="1944" w:type="dxa"/>
                <w:gridSpan w:val="2"/>
                <w:shd w:val="clear" w:color="auto" w:fill="auto"/>
                <w:hideMark/>
              </w:tcPr>
              <w:p w14:paraId="7CD95048" w14:textId="77777777" w:rsidR="009466F4" w:rsidRPr="00F2775C" w:rsidRDefault="00883D80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2054247892" w:displacedByCustomXml="next"/>
          </w:sdtContent>
        </w:sdt>
        <w:sdt>
          <w:sdtPr>
            <w:rPr>
              <w:rFonts w:ascii="Arial Narrow" w:hAnsi="Arial Narrow" w:cstheme="minorHAnsi"/>
              <w:sz w:val="22"/>
              <w:szCs w:val="22"/>
            </w:rPr>
            <w:id w:val="-1013447171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668432725" w:edGrp="everyone" w:displacedByCustomXml="prev"/>
            <w:tc>
              <w:tcPr>
                <w:tcW w:w="3037" w:type="dxa"/>
                <w:shd w:val="clear" w:color="auto" w:fill="auto"/>
                <w:hideMark/>
              </w:tcPr>
              <w:p w14:paraId="37E9CE98" w14:textId="77777777" w:rsidR="009466F4" w:rsidRPr="00F2775C" w:rsidRDefault="00883D80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1668432725" w:displacedByCustomXml="next"/>
          </w:sdtContent>
        </w:sdt>
      </w:tr>
      <w:tr w:rsidR="009466F4" w:rsidRPr="00F2775C" w14:paraId="683932AE" w14:textId="77777777" w:rsidTr="00B56B20">
        <w:tc>
          <w:tcPr>
            <w:tcW w:w="1160" w:type="dxa"/>
            <w:tcBorders>
              <w:top w:val="nil"/>
            </w:tcBorders>
            <w:shd w:val="clear" w:color="auto" w:fill="auto"/>
          </w:tcPr>
          <w:p w14:paraId="7821BA03" w14:textId="77777777" w:rsidR="009466F4" w:rsidRPr="00F2775C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114" w:type="dxa"/>
            <w:shd w:val="clear" w:color="auto" w:fill="auto"/>
            <w:hideMark/>
          </w:tcPr>
          <w:p w14:paraId="40EA0358" w14:textId="77777777" w:rsidR="009466F4" w:rsidRPr="00F2775C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Street and Suite/Room/Unit #</w:t>
            </w:r>
          </w:p>
        </w:tc>
        <w:tc>
          <w:tcPr>
            <w:tcW w:w="1944" w:type="dxa"/>
            <w:gridSpan w:val="2"/>
            <w:shd w:val="clear" w:color="auto" w:fill="auto"/>
            <w:hideMark/>
          </w:tcPr>
          <w:p w14:paraId="6C8F235A" w14:textId="77777777" w:rsidR="009466F4" w:rsidRPr="00F2775C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City</w:t>
            </w:r>
          </w:p>
        </w:tc>
        <w:tc>
          <w:tcPr>
            <w:tcW w:w="3037" w:type="dxa"/>
            <w:shd w:val="clear" w:color="auto" w:fill="auto"/>
            <w:hideMark/>
          </w:tcPr>
          <w:p w14:paraId="4A4C3279" w14:textId="77777777" w:rsidR="009466F4" w:rsidRPr="00F2775C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State, Zip</w:t>
            </w:r>
          </w:p>
        </w:tc>
      </w:tr>
    </w:tbl>
    <w:p w14:paraId="755A3E89" w14:textId="77777777" w:rsidR="005771A1" w:rsidRDefault="005771A1" w:rsidP="009466F4">
      <w:pPr>
        <w:rPr>
          <w:rFonts w:ascii="Arial Narrow" w:hAnsi="Arial Narrow" w:cstheme="minorHAnsi"/>
          <w:sz w:val="22"/>
          <w:szCs w:val="22"/>
        </w:rPr>
      </w:pPr>
    </w:p>
    <w:p w14:paraId="221DFB3E" w14:textId="77777777" w:rsidR="006C41E6" w:rsidRPr="00F2775C" w:rsidRDefault="006C41E6" w:rsidP="009466F4">
      <w:pPr>
        <w:rPr>
          <w:rFonts w:ascii="Arial Narrow" w:hAnsi="Arial Narrow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0"/>
        <w:gridCol w:w="4114"/>
        <w:gridCol w:w="1944"/>
        <w:gridCol w:w="3037"/>
      </w:tblGrid>
      <w:tr w:rsidR="008D48A4" w:rsidRPr="00F2775C" w14:paraId="68C4D195" w14:textId="77777777" w:rsidTr="002D012F">
        <w:trPr>
          <w:trHeight w:val="305"/>
        </w:trPr>
        <w:tc>
          <w:tcPr>
            <w:tcW w:w="10255" w:type="dxa"/>
            <w:gridSpan w:val="4"/>
            <w:shd w:val="clear" w:color="auto" w:fill="FFE599" w:themeFill="accent4" w:themeFillTint="66"/>
            <w:vAlign w:val="center"/>
          </w:tcPr>
          <w:p w14:paraId="733C3B88" w14:textId="77777777" w:rsidR="008D48A4" w:rsidRPr="00576B21" w:rsidRDefault="008D48A4" w:rsidP="008D48A4">
            <w:pPr>
              <w:pStyle w:val="ListParagraph"/>
              <w:numPr>
                <w:ilvl w:val="0"/>
                <w:numId w:val="1"/>
              </w:numPr>
              <w:ind w:left="-30" w:firstLine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New </w:t>
            </w:r>
            <w:r w:rsidR="00EC4F3F">
              <w:rPr>
                <w:rFonts w:ascii="Arial Narrow" w:hAnsi="Arial Narrow" w:cstheme="minorHAnsi"/>
                <w:b/>
                <w:sz w:val="22"/>
                <w:szCs w:val="22"/>
              </w:rPr>
              <w:t>Name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Information</w:t>
            </w:r>
          </w:p>
        </w:tc>
      </w:tr>
      <w:tr w:rsidR="008D48A4" w:rsidRPr="00F2775C" w14:paraId="77FD0B35" w14:textId="77777777" w:rsidTr="00F769F1">
        <w:tc>
          <w:tcPr>
            <w:tcW w:w="1160" w:type="dxa"/>
            <w:shd w:val="clear" w:color="auto" w:fill="auto"/>
            <w:vAlign w:val="center"/>
            <w:hideMark/>
          </w:tcPr>
          <w:p w14:paraId="61A920A9" w14:textId="77777777" w:rsidR="008D48A4" w:rsidRPr="00F2775C" w:rsidRDefault="008D48A4" w:rsidP="008D48A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Licensee Name</w:t>
            </w:r>
          </w:p>
        </w:tc>
        <w:sdt>
          <w:sdtPr>
            <w:rPr>
              <w:rFonts w:ascii="Arial Narrow" w:hAnsi="Arial Narrow" w:cstheme="minorHAnsi"/>
              <w:sz w:val="22"/>
              <w:szCs w:val="22"/>
            </w:rPr>
            <w:id w:val="248089585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335897159" w:edGrp="everyone" w:displacedByCustomXml="prev"/>
            <w:tc>
              <w:tcPr>
                <w:tcW w:w="4114" w:type="dxa"/>
                <w:shd w:val="clear" w:color="auto" w:fill="auto"/>
                <w:vAlign w:val="center"/>
                <w:hideMark/>
              </w:tcPr>
              <w:p w14:paraId="3056E3F0" w14:textId="77777777" w:rsidR="008D48A4" w:rsidRPr="00F2775C" w:rsidRDefault="00883D80" w:rsidP="008D48A4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335897159" w:displacedByCustomXml="next"/>
          </w:sdtContent>
        </w:sdt>
        <w:tc>
          <w:tcPr>
            <w:tcW w:w="1944" w:type="dxa"/>
            <w:shd w:val="clear" w:color="auto" w:fill="auto"/>
            <w:vAlign w:val="center"/>
            <w:hideMark/>
          </w:tcPr>
          <w:p w14:paraId="10734149" w14:textId="77777777" w:rsidR="008D48A4" w:rsidRPr="00F2775C" w:rsidRDefault="008D48A4" w:rsidP="008D48A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D/B/A</w:t>
            </w:r>
          </w:p>
        </w:tc>
        <w:sdt>
          <w:sdtPr>
            <w:rPr>
              <w:rFonts w:ascii="Arial Narrow" w:hAnsi="Arial Narrow" w:cstheme="minorHAnsi"/>
              <w:sz w:val="22"/>
              <w:szCs w:val="22"/>
            </w:rPr>
            <w:id w:val="180561598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2105742159" w:edGrp="everyone" w:displacedByCustomXml="prev"/>
            <w:tc>
              <w:tcPr>
                <w:tcW w:w="3037" w:type="dxa"/>
                <w:shd w:val="clear" w:color="auto" w:fill="auto"/>
                <w:vAlign w:val="center"/>
                <w:hideMark/>
              </w:tcPr>
              <w:p w14:paraId="309C51DB" w14:textId="77777777" w:rsidR="008D48A4" w:rsidRPr="00F2775C" w:rsidRDefault="00883D80" w:rsidP="008D48A4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2105742159" w:displacedByCustomXml="next"/>
          </w:sdtContent>
        </w:sdt>
      </w:tr>
    </w:tbl>
    <w:p w14:paraId="41A3E97D" w14:textId="77777777" w:rsidR="00140A37" w:rsidRPr="00F2775C" w:rsidRDefault="00140A37" w:rsidP="009466F4">
      <w:pPr>
        <w:rPr>
          <w:rFonts w:ascii="Arial Narrow" w:hAnsi="Arial Narrow" w:cstheme="minorHAnsi"/>
          <w:sz w:val="22"/>
          <w:szCs w:val="22"/>
        </w:rPr>
      </w:pPr>
    </w:p>
    <w:p w14:paraId="4841365A" w14:textId="77777777" w:rsidR="00BE3BC9" w:rsidRDefault="00BE3BC9" w:rsidP="009466F4">
      <w:pPr>
        <w:rPr>
          <w:rFonts w:ascii="Arial Narrow" w:hAnsi="Arial Narrow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0"/>
        <w:gridCol w:w="4114"/>
        <w:gridCol w:w="1944"/>
        <w:gridCol w:w="3037"/>
      </w:tblGrid>
      <w:tr w:rsidR="001E3E54" w:rsidRPr="00F2775C" w14:paraId="087F06D0" w14:textId="77777777" w:rsidTr="002D012F">
        <w:trPr>
          <w:trHeight w:val="305"/>
        </w:trPr>
        <w:tc>
          <w:tcPr>
            <w:tcW w:w="10255" w:type="dxa"/>
            <w:gridSpan w:val="4"/>
            <w:shd w:val="clear" w:color="auto" w:fill="FFE599" w:themeFill="accent4" w:themeFillTint="66"/>
            <w:vAlign w:val="center"/>
          </w:tcPr>
          <w:p w14:paraId="08CF01A7" w14:textId="77777777" w:rsidR="001E3E54" w:rsidRPr="00576B21" w:rsidRDefault="001E3E54" w:rsidP="00C20387">
            <w:pPr>
              <w:pStyle w:val="ListParagraph"/>
              <w:numPr>
                <w:ilvl w:val="0"/>
                <w:numId w:val="1"/>
              </w:numPr>
              <w:ind w:left="-30" w:firstLine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New Mailing Address Information</w:t>
            </w:r>
          </w:p>
        </w:tc>
      </w:tr>
      <w:tr w:rsidR="001E3E54" w:rsidRPr="00F2775C" w14:paraId="091A5466" w14:textId="77777777" w:rsidTr="003D35AD"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14:paraId="0C35144F" w14:textId="77777777" w:rsidR="001E3E54" w:rsidRPr="00F2775C" w:rsidRDefault="001E3E54" w:rsidP="00C20387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Location Address</w:t>
            </w:r>
          </w:p>
        </w:tc>
        <w:sdt>
          <w:sdtPr>
            <w:rPr>
              <w:rFonts w:ascii="Arial Narrow" w:hAnsi="Arial Narrow" w:cstheme="minorHAnsi"/>
              <w:sz w:val="22"/>
              <w:szCs w:val="22"/>
            </w:rPr>
            <w:id w:val="-1983845348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985156827" w:edGrp="everyone" w:displacedByCustomXml="prev"/>
            <w:tc>
              <w:tcPr>
                <w:tcW w:w="4114" w:type="dxa"/>
                <w:shd w:val="clear" w:color="auto" w:fill="auto"/>
                <w:hideMark/>
              </w:tcPr>
              <w:p w14:paraId="6B58DDC2" w14:textId="77777777" w:rsidR="001E3E54" w:rsidRPr="00F2775C" w:rsidRDefault="00883D80" w:rsidP="00C20387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1985156827" w:displacedByCustomXml="next"/>
          </w:sdtContent>
        </w:sdt>
        <w:sdt>
          <w:sdtPr>
            <w:rPr>
              <w:rFonts w:ascii="Arial Narrow" w:hAnsi="Arial Narrow" w:cstheme="minorHAnsi"/>
              <w:sz w:val="22"/>
              <w:szCs w:val="22"/>
            </w:rPr>
            <w:id w:val="1485439169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449979988" w:edGrp="everyone" w:displacedByCustomXml="prev"/>
            <w:tc>
              <w:tcPr>
                <w:tcW w:w="1944" w:type="dxa"/>
                <w:shd w:val="clear" w:color="auto" w:fill="auto"/>
                <w:hideMark/>
              </w:tcPr>
              <w:p w14:paraId="4B404B1F" w14:textId="77777777" w:rsidR="001E3E54" w:rsidRPr="00F2775C" w:rsidRDefault="00883D80" w:rsidP="00C20387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449979988" w:displacedByCustomXml="next"/>
          </w:sdtContent>
        </w:sdt>
        <w:sdt>
          <w:sdtPr>
            <w:rPr>
              <w:rFonts w:ascii="Arial Narrow" w:hAnsi="Arial Narrow" w:cstheme="minorHAnsi"/>
              <w:sz w:val="22"/>
              <w:szCs w:val="22"/>
            </w:rPr>
            <w:id w:val="1066989139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499990491" w:edGrp="everyone" w:displacedByCustomXml="prev"/>
            <w:tc>
              <w:tcPr>
                <w:tcW w:w="3037" w:type="dxa"/>
                <w:shd w:val="clear" w:color="auto" w:fill="auto"/>
                <w:hideMark/>
              </w:tcPr>
              <w:p w14:paraId="7C8EB09C" w14:textId="77777777" w:rsidR="001E3E54" w:rsidRPr="00F2775C" w:rsidRDefault="00883D80" w:rsidP="00C20387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A9734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1499990491" w:displacedByCustomXml="next"/>
          </w:sdtContent>
        </w:sdt>
      </w:tr>
      <w:tr w:rsidR="001E3E54" w:rsidRPr="00F2775C" w14:paraId="4E654BB8" w14:textId="77777777" w:rsidTr="003D35AD">
        <w:tc>
          <w:tcPr>
            <w:tcW w:w="1160" w:type="dxa"/>
            <w:tcBorders>
              <w:top w:val="nil"/>
            </w:tcBorders>
            <w:shd w:val="clear" w:color="auto" w:fill="auto"/>
          </w:tcPr>
          <w:p w14:paraId="52248D1E" w14:textId="77777777" w:rsidR="001E3E54" w:rsidRPr="00F2775C" w:rsidRDefault="001E3E54" w:rsidP="00C20387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114" w:type="dxa"/>
            <w:shd w:val="clear" w:color="auto" w:fill="auto"/>
            <w:hideMark/>
          </w:tcPr>
          <w:p w14:paraId="5F469D5A" w14:textId="77777777" w:rsidR="001E3E54" w:rsidRPr="00F2775C" w:rsidRDefault="001E3E54" w:rsidP="00C20387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Street and Suite/Room/Unit #</w:t>
            </w:r>
          </w:p>
        </w:tc>
        <w:tc>
          <w:tcPr>
            <w:tcW w:w="1944" w:type="dxa"/>
            <w:shd w:val="clear" w:color="auto" w:fill="auto"/>
            <w:hideMark/>
          </w:tcPr>
          <w:p w14:paraId="330F5D4A" w14:textId="77777777" w:rsidR="001E3E54" w:rsidRPr="00F2775C" w:rsidRDefault="001E3E54" w:rsidP="00C20387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City</w:t>
            </w:r>
          </w:p>
        </w:tc>
        <w:tc>
          <w:tcPr>
            <w:tcW w:w="3037" w:type="dxa"/>
            <w:shd w:val="clear" w:color="auto" w:fill="auto"/>
            <w:hideMark/>
          </w:tcPr>
          <w:p w14:paraId="6F7AA052" w14:textId="77777777" w:rsidR="001E3E54" w:rsidRPr="00F2775C" w:rsidRDefault="001E3E54" w:rsidP="00C20387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State, Zip</w:t>
            </w:r>
          </w:p>
        </w:tc>
      </w:tr>
    </w:tbl>
    <w:p w14:paraId="1F16BB45" w14:textId="77777777" w:rsidR="001E3E54" w:rsidRDefault="001E3E54" w:rsidP="009466F4">
      <w:pPr>
        <w:rPr>
          <w:rFonts w:ascii="Arial Narrow" w:hAnsi="Arial Narrow" w:cstheme="minorHAnsi"/>
          <w:sz w:val="22"/>
          <w:szCs w:val="22"/>
        </w:rPr>
      </w:pPr>
    </w:p>
    <w:p w14:paraId="461B0F59" w14:textId="77777777" w:rsidR="00BE3BC9" w:rsidRPr="00F2775C" w:rsidRDefault="00BE3BC9" w:rsidP="009466F4">
      <w:pPr>
        <w:rPr>
          <w:rFonts w:ascii="Arial Narrow" w:hAnsi="Arial Narrow" w:cstheme="minorHAnsi"/>
          <w:sz w:val="22"/>
          <w:szCs w:val="22"/>
        </w:rPr>
      </w:pPr>
      <w:bookmarkStart w:id="1" w:name="_Hlk29802227"/>
      <w:r w:rsidRPr="00937BB7">
        <w:rPr>
          <w:rFonts w:ascii="Arial Narrow" w:hAnsi="Arial Narrow" w:cstheme="minorHAnsi"/>
          <w:sz w:val="24"/>
          <w:szCs w:val="32"/>
        </w:rPr>
        <w:t>I, the undersigned, declare under penalty of perjury that all statements made on this application are true and complete to the best of my knowledge and belief.</w:t>
      </w:r>
      <w:bookmarkEnd w:id="1"/>
    </w:p>
    <w:tbl>
      <w:tblPr>
        <w:tblW w:w="12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2716"/>
        <w:gridCol w:w="630"/>
        <w:gridCol w:w="1260"/>
        <w:gridCol w:w="1530"/>
        <w:gridCol w:w="630"/>
        <w:gridCol w:w="95"/>
        <w:gridCol w:w="1895"/>
        <w:gridCol w:w="2255"/>
      </w:tblGrid>
      <w:tr w:rsidR="0043290D" w:rsidRPr="0021484E" w14:paraId="3E75C68E" w14:textId="77777777" w:rsidTr="006D1151">
        <w:trPr>
          <w:trHeight w:val="765"/>
        </w:trPr>
        <w:sdt>
          <w:sdtPr>
            <w:rPr>
              <w:rFonts w:ascii="Arial Narrow" w:hAnsi="Arial Narrow" w:cstheme="minorHAnsi"/>
              <w:sz w:val="22"/>
              <w:szCs w:val="22"/>
            </w:rPr>
            <w:id w:val="-271714186"/>
            <w:placeholder>
              <w:docPart w:val="9EEF76E357E648B58A74C0084DC648C8"/>
            </w:placeholder>
            <w:showingPlcHdr/>
            <w:text/>
          </w:sdtPr>
          <w:sdtEndPr/>
          <w:sdtContent>
            <w:permStart w:id="1076375816" w:edGrp="everyone" w:displacedByCustomXml="prev"/>
            <w:tc>
              <w:tcPr>
                <w:tcW w:w="47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17289589" w14:textId="77777777" w:rsidR="0043290D" w:rsidRPr="0021484E" w:rsidRDefault="0043290D" w:rsidP="006D115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1076375816" w:displacedByCustomXml="next"/>
          </w:sdtContent>
        </w:sdt>
        <w:sdt>
          <w:sdtPr>
            <w:rPr>
              <w:rFonts w:ascii="Arial Narrow" w:hAnsi="Arial Narrow" w:cstheme="minorHAnsi"/>
              <w:sz w:val="22"/>
              <w:szCs w:val="22"/>
            </w:rPr>
            <w:id w:val="-102190039"/>
            <w:placeholder>
              <w:docPart w:val="9EEF76E357E648B58A74C0084DC648C8"/>
            </w:placeholder>
            <w:showingPlcHdr/>
            <w:text/>
          </w:sdtPr>
          <w:sdtEndPr/>
          <w:sdtContent>
            <w:permStart w:id="894962512" w:edGrp="everyone" w:displacedByCustomXml="prev"/>
            <w:tc>
              <w:tcPr>
                <w:tcW w:w="351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0AFD7832" w14:textId="77777777" w:rsidR="0043290D" w:rsidRPr="0021484E" w:rsidRDefault="0043290D" w:rsidP="006D115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permEnd w:id="894962512" w:displacedByCustomXml="next"/>
          </w:sdtContent>
        </w:sdt>
        <w:sdt>
          <w:sdtPr>
            <w:rPr>
              <w:rFonts w:ascii="Arial Narrow" w:hAnsi="Arial Narrow" w:cstheme="minorHAnsi"/>
              <w:sz w:val="22"/>
              <w:szCs w:val="22"/>
            </w:rPr>
            <w:id w:val="-873917787"/>
            <w:placeholder>
              <w:docPart w:val="D61B0AE505EE4188A64A7C2209002A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808888595" w:edGrp="everyone" w:displacedByCustomXml="prev"/>
            <w:tc>
              <w:tcPr>
                <w:tcW w:w="41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38F8DE52" w14:textId="77777777" w:rsidR="0043290D" w:rsidRPr="0021484E" w:rsidRDefault="0043290D" w:rsidP="006D1151">
                <w:pPr>
                  <w:spacing w:before="60" w:after="60"/>
                  <w:ind w:left="-105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  <w:permEnd w:id="1808888595" w:displacedByCustomXml="next"/>
          </w:sdtContent>
        </w:sdt>
      </w:tr>
      <w:tr w:rsidR="0043290D" w:rsidRPr="0021484E" w14:paraId="66CFB4C3" w14:textId="77777777" w:rsidTr="006D1151">
        <w:trPr>
          <w:gridAfter w:val="1"/>
          <w:wAfter w:w="2255" w:type="dxa"/>
          <w:trHeight w:val="350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F1C76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Print Name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03C3C4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A1B6E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7B3404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Title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723E5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78C2A3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Date</w:t>
            </w:r>
          </w:p>
        </w:tc>
      </w:tr>
      <w:tr w:rsidR="0043290D" w:rsidRPr="0021484E" w14:paraId="01791A50" w14:textId="77777777" w:rsidTr="006D1151">
        <w:trPr>
          <w:gridAfter w:val="1"/>
          <w:wAfter w:w="2255" w:type="dxa"/>
          <w:trHeight w:val="8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69CF8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0A0CD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58F9F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949C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3290D" w:rsidRPr="0021484E" w14:paraId="56D1E394" w14:textId="77777777" w:rsidTr="006D1151">
        <w:trPr>
          <w:gridAfter w:val="1"/>
          <w:wAfter w:w="2255" w:type="dxa"/>
          <w:trHeight w:val="692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F32949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Signature (Licensee)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838E2B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1D2E4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426B1" w14:textId="77777777" w:rsidR="0043290D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D3CC9" w14:textId="77777777" w:rsidR="0043290D" w:rsidRPr="0021484E" w:rsidRDefault="0043290D" w:rsidP="006D115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4D148892" w14:textId="77777777" w:rsidR="009B6A8C" w:rsidRPr="00F2775C" w:rsidRDefault="009B6A8C">
      <w:pPr>
        <w:rPr>
          <w:rFonts w:ascii="Arial Narrow" w:hAnsi="Arial Narrow" w:cstheme="minorHAnsi"/>
        </w:rPr>
      </w:pPr>
    </w:p>
    <w:sectPr w:rsidR="009B6A8C" w:rsidRPr="00F2775C" w:rsidSect="00751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2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66998" w14:textId="77777777" w:rsidR="002660B3" w:rsidRDefault="002660B3" w:rsidP="002660B3">
      <w:r>
        <w:separator/>
      </w:r>
    </w:p>
  </w:endnote>
  <w:endnote w:type="continuationSeparator" w:id="0">
    <w:p w14:paraId="69CF6FF3" w14:textId="77777777" w:rsidR="002660B3" w:rsidRDefault="002660B3" w:rsidP="0026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AE0B3" w14:textId="77777777" w:rsidR="00C40776" w:rsidRDefault="00C40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9CBD" w14:textId="77777777" w:rsidR="002660B3" w:rsidRDefault="00266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2D37" w14:textId="77777777" w:rsidR="00C40776" w:rsidRDefault="00C40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9C10F" w14:textId="77777777" w:rsidR="002660B3" w:rsidRDefault="002660B3" w:rsidP="002660B3">
      <w:r>
        <w:separator/>
      </w:r>
    </w:p>
  </w:footnote>
  <w:footnote w:type="continuationSeparator" w:id="0">
    <w:p w14:paraId="1F553BE5" w14:textId="77777777" w:rsidR="002660B3" w:rsidRDefault="002660B3" w:rsidP="0026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B032A" w14:textId="77777777" w:rsidR="00C40776" w:rsidRDefault="00C40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7FC5D" w14:textId="5ACB5EDA" w:rsidR="001A2D13" w:rsidRPr="001A2D13" w:rsidRDefault="001A2D13" w:rsidP="001A2D13">
    <w:pPr>
      <w:pStyle w:val="Header"/>
      <w:jc w:val="right"/>
      <w:rPr>
        <w:i/>
      </w:rPr>
    </w:pPr>
    <w:r>
      <w:rPr>
        <w:i/>
      </w:rPr>
      <w:t xml:space="preserve">Revised </w:t>
    </w:r>
    <w:r w:rsidR="00C40776">
      <w:rPr>
        <w:i/>
      </w:rPr>
      <w:fldChar w:fldCharType="begin"/>
    </w:r>
    <w:r w:rsidR="00C40776">
      <w:rPr>
        <w:i/>
      </w:rPr>
      <w:instrText xml:space="preserve"> DATE \@ "M/d/yyyy" </w:instrText>
    </w:r>
    <w:r w:rsidR="00C40776">
      <w:rPr>
        <w:i/>
      </w:rPr>
      <w:fldChar w:fldCharType="separate"/>
    </w:r>
    <w:r w:rsidR="001620F2">
      <w:rPr>
        <w:i/>
        <w:noProof/>
      </w:rPr>
      <w:t>3/30/2021</w:t>
    </w:r>
    <w:r w:rsidR="00C40776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5296E" w14:textId="77777777" w:rsidR="00C40776" w:rsidRDefault="00C40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463A4"/>
    <w:multiLevelType w:val="hybridMultilevel"/>
    <w:tmpl w:val="6D8AC6FE"/>
    <w:lvl w:ilvl="0" w:tplc="55344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WRrsCe+r4H5yP15oVS5FvI37qm2JoJ9A9yqRBXWZxJ6hNi8NVF+osFabivdqqp3RMCw3sEccDtbta9FKQy5jCw==" w:salt="az09Z0fQUmXgaj7eU2ZRs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F4"/>
    <w:rsid w:val="0003665C"/>
    <w:rsid w:val="00083D8B"/>
    <w:rsid w:val="00086DD3"/>
    <w:rsid w:val="001115BC"/>
    <w:rsid w:val="00140A37"/>
    <w:rsid w:val="00142070"/>
    <w:rsid w:val="001620F2"/>
    <w:rsid w:val="001A2D13"/>
    <w:rsid w:val="001E3E54"/>
    <w:rsid w:val="00241B0A"/>
    <w:rsid w:val="002660B3"/>
    <w:rsid w:val="002D012F"/>
    <w:rsid w:val="002E1201"/>
    <w:rsid w:val="00314BAC"/>
    <w:rsid w:val="0034010A"/>
    <w:rsid w:val="00386EC9"/>
    <w:rsid w:val="003D35AD"/>
    <w:rsid w:val="00400D5C"/>
    <w:rsid w:val="0043290D"/>
    <w:rsid w:val="004E134A"/>
    <w:rsid w:val="0054168E"/>
    <w:rsid w:val="00552E4D"/>
    <w:rsid w:val="00555AA4"/>
    <w:rsid w:val="00570755"/>
    <w:rsid w:val="005771A1"/>
    <w:rsid w:val="005F1622"/>
    <w:rsid w:val="006139C6"/>
    <w:rsid w:val="00652EB5"/>
    <w:rsid w:val="006640A4"/>
    <w:rsid w:val="006C0100"/>
    <w:rsid w:val="006C12CA"/>
    <w:rsid w:val="006C41E6"/>
    <w:rsid w:val="006F551D"/>
    <w:rsid w:val="007372F8"/>
    <w:rsid w:val="007376DF"/>
    <w:rsid w:val="00751D20"/>
    <w:rsid w:val="00754B48"/>
    <w:rsid w:val="00767EBD"/>
    <w:rsid w:val="007F0672"/>
    <w:rsid w:val="00846C95"/>
    <w:rsid w:val="00883D80"/>
    <w:rsid w:val="0088793F"/>
    <w:rsid w:val="008B06F0"/>
    <w:rsid w:val="008D48A4"/>
    <w:rsid w:val="009002F4"/>
    <w:rsid w:val="00903F1B"/>
    <w:rsid w:val="00914F35"/>
    <w:rsid w:val="00942600"/>
    <w:rsid w:val="009466F4"/>
    <w:rsid w:val="009B6A8C"/>
    <w:rsid w:val="009B7C36"/>
    <w:rsid w:val="009F435E"/>
    <w:rsid w:val="00A37F64"/>
    <w:rsid w:val="00B164B0"/>
    <w:rsid w:val="00B56B20"/>
    <w:rsid w:val="00B65A20"/>
    <w:rsid w:val="00B9272D"/>
    <w:rsid w:val="00BA5F40"/>
    <w:rsid w:val="00BB5244"/>
    <w:rsid w:val="00BE3BC9"/>
    <w:rsid w:val="00C177BA"/>
    <w:rsid w:val="00C40776"/>
    <w:rsid w:val="00C76ECA"/>
    <w:rsid w:val="00CD090F"/>
    <w:rsid w:val="00CE6B95"/>
    <w:rsid w:val="00D41EF1"/>
    <w:rsid w:val="00D55084"/>
    <w:rsid w:val="00D74D8C"/>
    <w:rsid w:val="00D84FC4"/>
    <w:rsid w:val="00D90366"/>
    <w:rsid w:val="00EC4F3F"/>
    <w:rsid w:val="00EE3A61"/>
    <w:rsid w:val="00EE522A"/>
    <w:rsid w:val="00EE763A"/>
    <w:rsid w:val="00F2775C"/>
    <w:rsid w:val="00F476B7"/>
    <w:rsid w:val="00F769F1"/>
    <w:rsid w:val="00F82057"/>
    <w:rsid w:val="00F96724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428C41"/>
  <w15:chartTrackingRefBased/>
  <w15:docId w15:val="{7318C0D1-E59B-40D8-A675-50D62E1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66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F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E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E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7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0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6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0B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4FC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32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R.HempCompliance@dbr.ri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EF76E357E648B58A74C0084DC6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E03A-EC01-4804-A4D6-BFDA0FECB942}"/>
      </w:docPartPr>
      <w:docPartBody>
        <w:p w:rsidR="00467F84" w:rsidRDefault="006F24AF" w:rsidP="006F24AF">
          <w:pPr>
            <w:pStyle w:val="9EEF76E357E648B58A74C0084DC648C8"/>
          </w:pPr>
          <w:r w:rsidRPr="00806B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B0AE505EE4188A64A7C220900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C27A-524E-4F2B-90A3-3464434DAA40}"/>
      </w:docPartPr>
      <w:docPartBody>
        <w:p w:rsidR="00467F84" w:rsidRDefault="006F24AF" w:rsidP="006F24AF">
          <w:pPr>
            <w:pStyle w:val="D61B0AE505EE4188A64A7C2209002A0C"/>
          </w:pPr>
          <w:r w:rsidRPr="00806B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C476E-9BD1-48E1-94D7-7B76D9675160}"/>
      </w:docPartPr>
      <w:docPartBody>
        <w:p w:rsidR="00467F84" w:rsidRDefault="006F24AF">
          <w:r w:rsidRPr="00A973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F"/>
    <w:rsid w:val="00467F84"/>
    <w:rsid w:val="006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4AF"/>
    <w:rPr>
      <w:color w:val="808080"/>
    </w:rPr>
  </w:style>
  <w:style w:type="paragraph" w:customStyle="1" w:styleId="255C609189D2439A9397E17E9E53818D">
    <w:name w:val="255C609189D2439A9397E17E9E53818D"/>
    <w:rsid w:val="006F24AF"/>
  </w:style>
  <w:style w:type="paragraph" w:customStyle="1" w:styleId="E72313FE0B22486D9D2EAB372296F64E">
    <w:name w:val="E72313FE0B22486D9D2EAB372296F64E"/>
    <w:rsid w:val="006F24AF"/>
  </w:style>
  <w:style w:type="paragraph" w:customStyle="1" w:styleId="9EEF76E357E648B58A74C0084DC648C8">
    <w:name w:val="9EEF76E357E648B58A74C0084DC648C8"/>
    <w:rsid w:val="006F24AF"/>
  </w:style>
  <w:style w:type="paragraph" w:customStyle="1" w:styleId="D61B0AE505EE4188A64A7C2209002A0C">
    <w:name w:val="D61B0AE505EE4188A64A7C2209002A0C"/>
    <w:rsid w:val="006F2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Ferrelli, Erica (DBR)</dc:creator>
  <cp:keywords/>
  <dc:description/>
  <cp:lastModifiedBy>Beaven, Elizabeth (DBR)</cp:lastModifiedBy>
  <cp:revision>7</cp:revision>
  <dcterms:created xsi:type="dcterms:W3CDTF">2021-01-15T16:24:00Z</dcterms:created>
  <dcterms:modified xsi:type="dcterms:W3CDTF">2021-03-30T17:48:00Z</dcterms:modified>
</cp:coreProperties>
</file>